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8E18" w14:textId="77777777" w:rsidR="00773899" w:rsidRDefault="00773899" w:rsidP="00D17E56">
      <w:pPr>
        <w:pStyle w:val="Web"/>
        <w:shd w:val="clear" w:color="auto" w:fill="FFFFFF"/>
        <w:spacing w:before="0" w:beforeAutospacing="0" w:after="180" w:afterAutospacing="0" w:line="307" w:lineRule="atLeast"/>
        <w:jc w:val="center"/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</w:pPr>
    </w:p>
    <w:p w14:paraId="734DE810" w14:textId="4920578C" w:rsidR="00852013" w:rsidRDefault="008E5F99" w:rsidP="00D17E56">
      <w:pPr>
        <w:pStyle w:val="Web"/>
        <w:shd w:val="clear" w:color="auto" w:fill="FFFFFF"/>
        <w:spacing w:before="0" w:beforeAutospacing="0" w:after="180" w:afterAutospacing="0" w:line="307" w:lineRule="atLeast"/>
        <w:jc w:val="center"/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</w:pPr>
      <w:r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>MIDAS CAPITAL</w:t>
      </w:r>
      <w:r w:rsidR="00590D58" w:rsidRPr="00590D58"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 xml:space="preserve"> </w:t>
      </w:r>
      <w:r w:rsidR="008F08C8" w:rsidRPr="00590D58"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  <w:t>OMAEZAKI</w:t>
      </w:r>
      <w:r w:rsidR="008F08C8" w:rsidRPr="00590D58"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 xml:space="preserve"> </w:t>
      </w:r>
      <w:r w:rsidR="00486463" w:rsidRPr="00590D58"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>PRO</w:t>
      </w:r>
      <w:r w:rsidR="008F08C8" w:rsidRPr="00590D58"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  <w:t xml:space="preserve"> </w:t>
      </w:r>
      <w:r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>2025</w:t>
      </w:r>
      <w:r w:rsidR="00486463"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  <w:t xml:space="preserve"> </w:t>
      </w:r>
      <w:r w:rsidR="00852013" w:rsidRPr="00590D58">
        <w:rPr>
          <w:rStyle w:val="a5"/>
          <w:rFonts w:ascii="HG丸ｺﾞｼｯｸM-PRO" w:eastAsia="HG丸ｺﾞｼｯｸM-PRO" w:hAnsi="HG丸ｺﾞｼｯｸM-PRO" w:cs="メイリオ" w:hint="eastAsia"/>
          <w:bCs/>
          <w:color w:val="333333"/>
          <w:sz w:val="21"/>
          <w:szCs w:val="21"/>
        </w:rPr>
        <w:t>大会取材申請について</w:t>
      </w:r>
    </w:p>
    <w:p w14:paraId="754AD74C" w14:textId="77777777" w:rsidR="00150181" w:rsidRPr="00150181" w:rsidRDefault="00150181" w:rsidP="00150181">
      <w:pPr>
        <w:pStyle w:val="Web"/>
        <w:shd w:val="clear" w:color="auto" w:fill="FFFFFF"/>
        <w:spacing w:before="0" w:beforeAutospacing="0" w:after="180" w:afterAutospacing="0" w:line="307" w:lineRule="atLeast"/>
        <w:jc w:val="center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</w:rPr>
      </w:pPr>
    </w:p>
    <w:p w14:paraId="59402F09" w14:textId="152AC3FF" w:rsidR="00852013" w:rsidRPr="00C12916" w:rsidRDefault="00F5013F" w:rsidP="00467222">
      <w:pPr>
        <w:pStyle w:val="Web"/>
        <w:shd w:val="clear" w:color="auto" w:fill="FFFFFF"/>
        <w:wordWrap w:val="0"/>
        <w:spacing w:before="0" w:beforeAutospacing="0" w:after="180" w:afterAutospacing="0" w:line="307" w:lineRule="atLeast"/>
        <w:jc w:val="righ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 w:rsidRPr="00F5013F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御前崎プロ実行委員会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 </w:t>
      </w:r>
      <w:r w:rsidR="00D17E5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　</w:t>
      </w:r>
      <w:r w:rsidR="008F08C8"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  <w:t xml:space="preserve"> </w:t>
      </w:r>
    </w:p>
    <w:p w14:paraId="129889B3" w14:textId="6C7AB11C" w:rsidR="00852013" w:rsidRPr="00C12916" w:rsidRDefault="008E5F99" w:rsidP="00150181">
      <w:pPr>
        <w:pStyle w:val="Web"/>
        <w:shd w:val="clear" w:color="auto" w:fill="FFFFFF"/>
        <w:spacing w:before="0" w:beforeAutospacing="0" w:after="180" w:afterAutospacing="0" w:line="307" w:lineRule="atLeas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２０２５</w:t>
      </w:r>
      <w:r w:rsidR="00F5013F"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  <w:t>/</w:t>
      </w:r>
      <w:r w:rsidR="00590D5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０９</w:t>
      </w:r>
      <w:r w:rsidR="00F5013F"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  <w:t>/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３</w:t>
      </w:r>
      <w:r w:rsidR="008C645A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～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７</w:t>
      </w:r>
      <w:r w:rsidR="00590D5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 </w:t>
      </w:r>
      <w:r w:rsidR="008C645A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開催の</w:t>
      </w:r>
      <w:r w:rsidR="00150181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「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MIDAS CAPITAL OMAEZAKI PRO 2025</w:t>
      </w:r>
      <w:r w:rsidR="00150181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」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におきましては、</w:t>
      </w:r>
      <w:r w:rsidR="007A0FF0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本大会への出場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選手の肖像権及びプライバシー保護のため</w:t>
      </w:r>
      <w:r w:rsidR="0050260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、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並びに競技の妨害行為規制のため、取材の申請を行っていただきますので、以下の手順により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事前の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申請を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行ってください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。</w:t>
      </w:r>
    </w:p>
    <w:p w14:paraId="00E753F9" w14:textId="394889CD" w:rsidR="00852013" w:rsidRPr="00DE1173" w:rsidRDefault="00852013" w:rsidP="00BF2A51">
      <w:pPr>
        <w:pStyle w:val="Web"/>
        <w:shd w:val="clear" w:color="auto" w:fill="FFFFFF"/>
        <w:spacing w:before="0" w:beforeAutospacing="0" w:after="180" w:afterAutospacing="0" w:line="307" w:lineRule="atLeast"/>
        <w:ind w:right="840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１．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事前</w:t>
      </w:r>
      <w:r w:rsidR="00BF2A51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に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 </w:t>
      </w:r>
      <w:r w:rsidR="00BF2A51" w:rsidRPr="00F5013F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御前崎プロ実行委員会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 </w:t>
      </w:r>
      <w:r w:rsidR="00D17E5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へ</w:t>
      </w:r>
      <w:r w:rsidR="000B2B1B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取材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申請書を提出し、許可を得てください。</w:t>
      </w:r>
    </w:p>
    <w:p w14:paraId="458D36EC" w14:textId="54253D41" w:rsidR="00852013" w:rsidRPr="00C12916" w:rsidRDefault="00852013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２．大会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本部で受付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し、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ゼッケン等（プレスカード他）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を受け取ってください。</w:t>
      </w:r>
    </w:p>
    <w:p w14:paraId="0E2E3AFC" w14:textId="1E99A007" w:rsidR="008F08C8" w:rsidRPr="00C12916" w:rsidRDefault="00852013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３．取材中は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ゼッケン等（プレスカード他）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を見やすい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位置に着用し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取材してください。</w:t>
      </w:r>
    </w:p>
    <w:p w14:paraId="4F655A71" w14:textId="7E4B7A23" w:rsidR="008F08C8" w:rsidRDefault="00852013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４．取材終了後は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速やかに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大会本部</w:t>
      </w:r>
      <w:r w:rsidR="008F08C8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へゼッケン等（プレスカード他）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を返却してください。</w:t>
      </w:r>
    </w:p>
    <w:p w14:paraId="7ED66920" w14:textId="498339AE" w:rsidR="00852013" w:rsidRPr="00C12916" w:rsidRDefault="008F08C8" w:rsidP="00852013">
      <w:pPr>
        <w:pStyle w:val="Web"/>
        <w:shd w:val="clear" w:color="auto" w:fill="FFFFFF"/>
        <w:spacing w:before="0" w:beforeAutospacing="0" w:after="180" w:afterAutospacing="0" w:line="280" w:lineRule="exact"/>
        <w:ind w:firstLineChars="200" w:firstLine="420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※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返却されない場合は次回以降の取材の許可をいたしません。</w:t>
      </w:r>
    </w:p>
    <w:p w14:paraId="028BF853" w14:textId="046F9F92" w:rsidR="00852013" w:rsidRPr="00C12916" w:rsidRDefault="008F08C8" w:rsidP="00852013">
      <w:pPr>
        <w:pStyle w:val="Web"/>
        <w:shd w:val="clear" w:color="auto" w:fill="FFFFFF"/>
        <w:spacing w:before="0" w:beforeAutospacing="0" w:after="180" w:afterAutospacing="0" w:line="280" w:lineRule="exact"/>
        <w:ind w:left="420" w:hangingChars="200" w:hanging="420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５．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事前に申請ができなかった場合は、当日申請用紙を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大会本部メディア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担当に提出し、許可を受けてください。その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際</w:t>
      </w:r>
      <w:r w:rsidR="00852013"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、初めての方についてはお断りする場合がありますので、ご了承ください。</w:t>
      </w:r>
    </w:p>
    <w:p w14:paraId="651EBA6B" w14:textId="77777777" w:rsidR="008F08C8" w:rsidRDefault="008F08C8" w:rsidP="00852013">
      <w:pPr>
        <w:pStyle w:val="Web"/>
        <w:shd w:val="clear" w:color="auto" w:fill="FFFFFF"/>
        <w:spacing w:before="0" w:beforeAutospacing="0" w:after="180" w:afterAutospacing="0" w:line="16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</w:p>
    <w:p w14:paraId="4ECE7B98" w14:textId="77777777" w:rsidR="00590D58" w:rsidRDefault="00590D58" w:rsidP="00852013">
      <w:pPr>
        <w:pStyle w:val="Web"/>
        <w:shd w:val="clear" w:color="auto" w:fill="FFFFFF"/>
        <w:spacing w:before="0" w:beforeAutospacing="0" w:after="180" w:afterAutospacing="0" w:line="16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</w:p>
    <w:p w14:paraId="6996684E" w14:textId="77777777" w:rsidR="008F08C8" w:rsidRDefault="008F08C8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  <w:u w:val="single"/>
        </w:rPr>
      </w:pPr>
      <w:r w:rsidRPr="008F08C8">
        <w:rPr>
          <w:rFonts w:ascii="HG丸ｺﾞｼｯｸM-PRO" w:eastAsia="HG丸ｺﾞｼｯｸM-PRO" w:hAnsi="HG丸ｺﾞｼｯｸM-PRO" w:cs="メイリオ" w:hint="eastAsia"/>
          <w:b/>
          <w:bCs/>
          <w:color w:val="333333"/>
          <w:sz w:val="21"/>
          <w:szCs w:val="21"/>
          <w:u w:val="single"/>
        </w:rPr>
        <w:t>注意事項</w:t>
      </w:r>
    </w:p>
    <w:p w14:paraId="3A819164" w14:textId="0C15445D" w:rsidR="00504CE8" w:rsidRDefault="00504CE8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・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取材に当た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り、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選手のプレーの妨げになる行為を控えてください。</w:t>
      </w:r>
    </w:p>
    <w:p w14:paraId="5D1AB606" w14:textId="179FD419" w:rsidR="00504CE8" w:rsidRDefault="00504CE8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・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また、撮影場所は会場責任者の指定した場所のみ</w:t>
      </w: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取材可能です。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それ以外の場所での撮影はご遠慮ください。</w:t>
      </w:r>
    </w:p>
    <w:p w14:paraId="0DE15343" w14:textId="567AA1CC" w:rsidR="00504CE8" w:rsidRDefault="00504CE8" w:rsidP="00504CE8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・</w:t>
      </w:r>
      <w:r w:rsidRPr="00C12916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取材上のルールを守れない場合は、取材・入場をお断りいたします。</w:t>
      </w:r>
    </w:p>
    <w:p w14:paraId="79212DE7" w14:textId="7F98248E" w:rsidR="00504CE8" w:rsidRDefault="00504CE8" w:rsidP="00504CE8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・大会映像および画像の使用については、大会・イベント報道のみです。</w:t>
      </w:r>
    </w:p>
    <w:p w14:paraId="5DE064E9" w14:textId="08068CAD" w:rsidR="00852013" w:rsidRDefault="00504CE8" w:rsidP="00504CE8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　大会・イベント報道以外の取材や二次利用につきましては、事前に別途お問い合わせください。</w:t>
      </w:r>
    </w:p>
    <w:p w14:paraId="4A784CCA" w14:textId="77777777" w:rsidR="00504CE8" w:rsidRDefault="00504CE8" w:rsidP="00504CE8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</w:p>
    <w:p w14:paraId="5A327A52" w14:textId="77777777" w:rsidR="00590D58" w:rsidRDefault="00590D58" w:rsidP="00504CE8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</w:p>
    <w:p w14:paraId="048C212E" w14:textId="37A04C53" w:rsidR="00852013" w:rsidRPr="00504CE8" w:rsidRDefault="00852013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  <w:u w:val="single"/>
        </w:rPr>
      </w:pPr>
      <w:r w:rsidRPr="00504CE8">
        <w:rPr>
          <w:rFonts w:ascii="HG丸ｺﾞｼｯｸM-PRO" w:eastAsia="HG丸ｺﾞｼｯｸM-PRO" w:hAnsi="HG丸ｺﾞｼｯｸM-PRO" w:cs="メイリオ" w:hint="eastAsia"/>
          <w:b/>
          <w:bCs/>
          <w:color w:val="333333"/>
          <w:sz w:val="21"/>
          <w:szCs w:val="21"/>
          <w:u w:val="single"/>
        </w:rPr>
        <w:t>駐車場について</w:t>
      </w:r>
    </w:p>
    <w:p w14:paraId="4E8D80B9" w14:textId="21C8F048" w:rsidR="00590D58" w:rsidRPr="00773899" w:rsidRDefault="00504CE8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・申請が受理されましたら、メールにて駐車証を送ります。指定の場所に駐車してください。</w:t>
      </w:r>
      <w:r w:rsidR="00467222"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  <w:br/>
      </w:r>
    </w:p>
    <w:p w14:paraId="6D82BD77" w14:textId="77777777" w:rsidR="00590D58" w:rsidRPr="00467222" w:rsidRDefault="00590D58" w:rsidP="00852013">
      <w:pPr>
        <w:pStyle w:val="Web"/>
        <w:shd w:val="clear" w:color="auto" w:fill="FFFFFF"/>
        <w:spacing w:before="0" w:beforeAutospacing="0" w:after="180" w:afterAutospacing="0" w:line="280" w:lineRule="exact"/>
        <w:rPr>
          <w:rFonts w:ascii="HG丸ｺﾞｼｯｸM-PRO" w:eastAsia="HG丸ｺﾞｼｯｸM-PRO" w:hAnsi="HG丸ｺﾞｼｯｸM-PRO" w:cs="メイリオ"/>
          <w:b/>
          <w:bCs/>
          <w:color w:val="333333"/>
          <w:sz w:val="21"/>
          <w:szCs w:val="21"/>
          <w:u w:val="single"/>
        </w:rPr>
      </w:pPr>
    </w:p>
    <w:p w14:paraId="63A800F2" w14:textId="77777777" w:rsidR="00852013" w:rsidRDefault="00852013" w:rsidP="00852013">
      <w:pPr>
        <w:spacing w:line="320" w:lineRule="exact"/>
        <w:jc w:val="center"/>
      </w:pPr>
      <w:r>
        <w:rPr>
          <w:rFonts w:hint="eastAsia"/>
        </w:rPr>
        <w:t>＜本大会に関するお問い合わせ＞</w:t>
      </w:r>
    </w:p>
    <w:p w14:paraId="0E6D1F26" w14:textId="6337F3F0" w:rsidR="00026B9F" w:rsidRPr="00C12916" w:rsidRDefault="00026B9F" w:rsidP="00026B9F">
      <w:pPr>
        <w:pStyle w:val="Web"/>
        <w:shd w:val="clear" w:color="auto" w:fill="FFFFFF"/>
        <w:spacing w:before="0" w:beforeAutospacing="0" w:after="180" w:afterAutospacing="0" w:line="307" w:lineRule="atLeast"/>
        <w:ind w:right="840"/>
        <w:jc w:val="center"/>
        <w:rPr>
          <w:rFonts w:ascii="HG丸ｺﾞｼｯｸM-PRO" w:eastAsia="HG丸ｺﾞｼｯｸM-PRO" w:hAnsi="HG丸ｺﾞｼｯｸM-PRO" w:cs="メイリオ"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　　　　</w:t>
      </w:r>
      <w:r w:rsidRPr="00F5013F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>御前崎プロ実行委員会</w:t>
      </w:r>
      <w:r w:rsidR="00467222">
        <w:rPr>
          <w:rFonts w:ascii="HG丸ｺﾞｼｯｸM-PRO" w:eastAsia="HG丸ｺﾞｼｯｸM-PRO" w:hAnsi="HG丸ｺﾞｼｯｸM-PRO" w:cs="メイリオ" w:hint="eastAsia"/>
          <w:color w:val="333333"/>
          <w:sz w:val="21"/>
          <w:szCs w:val="21"/>
        </w:rPr>
        <w:t xml:space="preserve"> 事務局</w:t>
      </w:r>
    </w:p>
    <w:p w14:paraId="1216CEA9" w14:textId="77777777" w:rsidR="00852013" w:rsidRDefault="00852013" w:rsidP="00026B9F">
      <w:pPr>
        <w:spacing w:line="320" w:lineRule="exact"/>
      </w:pPr>
    </w:p>
    <w:p w14:paraId="287907C5" w14:textId="44D9A32F" w:rsidR="00467222" w:rsidRDefault="00852013" w:rsidP="00467222">
      <w:pPr>
        <w:spacing w:line="320" w:lineRule="exact"/>
        <w:jc w:val="center"/>
      </w:pPr>
      <w:r>
        <w:rPr>
          <w:rFonts w:hint="eastAsia"/>
        </w:rPr>
        <w:t>〒</w:t>
      </w:r>
      <w:r w:rsidR="00467222">
        <w:rPr>
          <w:rFonts w:hint="eastAsia"/>
        </w:rPr>
        <w:t xml:space="preserve">421-0422 </w:t>
      </w:r>
      <w:r w:rsidR="00467222">
        <w:rPr>
          <w:rFonts w:hint="eastAsia"/>
        </w:rPr>
        <w:t>静岡県牧之原市静波</w:t>
      </w:r>
      <w:r w:rsidR="00467222">
        <w:rPr>
          <w:rFonts w:hint="eastAsia"/>
        </w:rPr>
        <w:t>187-7</w:t>
      </w:r>
      <w:r w:rsidR="00467222">
        <w:t xml:space="preserve"> </w:t>
      </w:r>
      <w:r w:rsidR="00467222">
        <w:rPr>
          <w:rFonts w:hint="eastAsia"/>
        </w:rPr>
        <w:t>㈱シーマンズ内</w:t>
      </w:r>
      <w:r w:rsidR="00467222">
        <w:br/>
      </w:r>
      <w:r w:rsidR="00467222" w:rsidRPr="00467222">
        <w:t>TEL</w:t>
      </w:r>
      <w:r w:rsidR="00D17E56">
        <w:t xml:space="preserve"> </w:t>
      </w:r>
      <w:r w:rsidR="00467222" w:rsidRPr="00467222">
        <w:t>:</w:t>
      </w:r>
      <w:r w:rsidR="00D17E56">
        <w:t xml:space="preserve"> </w:t>
      </w:r>
      <w:r w:rsidR="00467222" w:rsidRPr="00467222">
        <w:t>090</w:t>
      </w:r>
      <w:r w:rsidR="00D17E56">
        <w:rPr>
          <w:rFonts w:hint="eastAsia"/>
        </w:rPr>
        <w:t>-</w:t>
      </w:r>
      <w:r w:rsidR="00467222" w:rsidRPr="00467222">
        <w:t>6138-7694</w:t>
      </w:r>
      <w:r w:rsidR="00467222">
        <w:rPr>
          <w:rFonts w:hint="eastAsia"/>
        </w:rPr>
        <w:t xml:space="preserve"> </w:t>
      </w:r>
      <w:r w:rsidR="00467222">
        <w:rPr>
          <w:rFonts w:hint="eastAsia"/>
        </w:rPr>
        <w:t>／</w:t>
      </w:r>
      <w:r w:rsidR="00467222">
        <w:rPr>
          <w:rFonts w:hint="eastAsia"/>
        </w:rPr>
        <w:t>F</w:t>
      </w:r>
      <w:r w:rsidR="00467222">
        <w:t>AX</w:t>
      </w:r>
      <w:r w:rsidR="00D17E56">
        <w:t xml:space="preserve"> </w:t>
      </w:r>
      <w:r w:rsidR="00467222">
        <w:t>:</w:t>
      </w:r>
      <w:r w:rsidR="00D17E56">
        <w:t xml:space="preserve"> </w:t>
      </w:r>
      <w:r w:rsidR="00467222">
        <w:t>0548-22-7960</w:t>
      </w:r>
    </w:p>
    <w:p w14:paraId="27E1B685" w14:textId="6E4DE08F" w:rsidR="00964DA6" w:rsidRPr="00467222" w:rsidRDefault="00852013" w:rsidP="00467222">
      <w:pPr>
        <w:spacing w:line="320" w:lineRule="exact"/>
        <w:jc w:val="center"/>
      </w:pPr>
      <w:r w:rsidRPr="00E26895">
        <w:rPr>
          <w:rFonts w:hint="eastAsia"/>
        </w:rPr>
        <w:t>E-</w:t>
      </w:r>
      <w:r w:rsidR="00504CE8">
        <w:t>mail</w:t>
      </w:r>
      <w:r w:rsidR="00467222">
        <w:t xml:space="preserve"> : </w:t>
      </w:r>
      <w:hyperlink r:id="rId8" w:history="1">
        <w:r w:rsidR="00467222" w:rsidRPr="001940E2">
          <w:rPr>
            <w:rStyle w:val="a3"/>
            <w:rFonts w:hint="eastAsia"/>
          </w:rPr>
          <w:t>w</w:t>
        </w:r>
        <w:r w:rsidR="00467222" w:rsidRPr="001940E2">
          <w:rPr>
            <w:rStyle w:val="a3"/>
          </w:rPr>
          <w:t>slomaezakishizuoka@gmail.com</w:t>
        </w:r>
      </w:hyperlink>
    </w:p>
    <w:p w14:paraId="0C33D867" w14:textId="77777777" w:rsidR="00964DA6" w:rsidRDefault="00964DA6" w:rsidP="00D0238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39DD11A" w14:textId="543FA8F5" w:rsidR="00D02389" w:rsidRPr="00C12916" w:rsidRDefault="00730566" w:rsidP="00D0238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2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撮影・取材</w:t>
      </w:r>
      <w:r w:rsidR="0096323F">
        <w:rPr>
          <w:rFonts w:ascii="HG丸ｺﾞｼｯｸM-PRO" w:eastAsia="HG丸ｺﾞｼｯｸM-PRO" w:hAnsi="HG丸ｺﾞｼｯｸM-PRO" w:hint="eastAsia"/>
          <w:b/>
          <w:sz w:val="28"/>
          <w:szCs w:val="28"/>
        </w:rPr>
        <w:t>許可申請</w:t>
      </w:r>
      <w:r w:rsidRPr="00C12916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14:paraId="686BA337" w14:textId="77777777" w:rsidR="00250C0D" w:rsidRPr="00026B9F" w:rsidRDefault="00250C0D" w:rsidP="00250C0D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4616DD8" w14:textId="487DCEF4" w:rsidR="00D02389" w:rsidRPr="00C12916" w:rsidRDefault="00753A78" w:rsidP="00753A78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御前崎プロ実行委員会</w:t>
      </w:r>
      <w:r w:rsidR="00250C0D" w:rsidRPr="00C1291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殿</w:t>
      </w:r>
    </w:p>
    <w:p w14:paraId="618076B7" w14:textId="0B6E53BE" w:rsidR="00FE4C23" w:rsidRDefault="00250C0D" w:rsidP="00250C0D">
      <w:pPr>
        <w:jc w:val="left"/>
        <w:rPr>
          <w:rFonts w:ascii="HG丸ｺﾞｼｯｸM-PRO" w:eastAsia="HG丸ｺﾞｼｯｸM-PRO" w:hAnsi="HG丸ｺﾞｼｯｸM-PRO"/>
        </w:rPr>
      </w:pPr>
      <w:r w:rsidRPr="00C12916">
        <w:rPr>
          <w:rFonts w:ascii="HG丸ｺﾞｼｯｸM-PRO" w:eastAsia="HG丸ｺﾞｼｯｸM-PRO" w:hAnsi="HG丸ｺﾞｼｯｸM-PRO" w:hint="eastAsia"/>
          <w:szCs w:val="21"/>
        </w:rPr>
        <w:t>以下の申請をします。また、取材</w:t>
      </w:r>
      <w:r w:rsidR="00092424" w:rsidRPr="00C12916">
        <w:rPr>
          <w:rFonts w:ascii="HG丸ｺﾞｼｯｸM-PRO" w:eastAsia="HG丸ｺﾞｼｯｸM-PRO" w:hAnsi="HG丸ｺﾞｼｯｸM-PRO" w:hint="eastAsia"/>
          <w:szCs w:val="21"/>
        </w:rPr>
        <w:t>ルール</w:t>
      </w:r>
      <w:r w:rsidR="00467222">
        <w:rPr>
          <w:rFonts w:ascii="HG丸ｺﾞｼｯｸM-PRO" w:eastAsia="HG丸ｺﾞｼｯｸM-PRO" w:hAnsi="HG丸ｺﾞｼｯｸM-PRO" w:hint="eastAsia"/>
        </w:rPr>
        <w:t>等、注意事項を了承します</w:t>
      </w:r>
      <w:r w:rsidRPr="00C12916">
        <w:rPr>
          <w:rFonts w:ascii="HG丸ｺﾞｼｯｸM-PRO" w:eastAsia="HG丸ｺﾞｼｯｸM-PRO" w:hAnsi="HG丸ｺﾞｼｯｸM-PRO" w:hint="eastAsia"/>
        </w:rPr>
        <w:t>。</w:t>
      </w:r>
    </w:p>
    <w:p w14:paraId="2BD608F1" w14:textId="3B8365E8" w:rsidR="00150181" w:rsidRDefault="00150181" w:rsidP="00250C0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※大会スタッフの指示に従ってください。</w:t>
      </w:r>
    </w:p>
    <w:p w14:paraId="28BFAA6C" w14:textId="7E52B25D" w:rsidR="00250C0D" w:rsidRDefault="00467222" w:rsidP="00250C0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※37.5℃以上の方は理由不問で取材できません。</w:t>
      </w:r>
    </w:p>
    <w:p w14:paraId="415CDF97" w14:textId="1CFD331D" w:rsidR="00FE4C23" w:rsidRPr="00C12916" w:rsidRDefault="00FE4C23" w:rsidP="00250C0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※取材にあたる人数は、</w:t>
      </w:r>
      <w:r w:rsidR="00D55F02">
        <w:rPr>
          <w:rFonts w:ascii="HG丸ｺﾞｼｯｸM-PRO" w:eastAsia="HG丸ｺﾞｼｯｸM-PRO" w:hAnsi="HG丸ｺﾞｼｯｸM-PRO" w:hint="eastAsia"/>
        </w:rPr>
        <w:t>右記基準を尊守します。（</w:t>
      </w:r>
      <w:r>
        <w:rPr>
          <w:rFonts w:ascii="HG丸ｺﾞｼｯｸM-PRO" w:eastAsia="HG丸ｺﾞｼｯｸM-PRO" w:hAnsi="HG丸ｺﾞｼｯｸM-PRO" w:hint="eastAsia"/>
        </w:rPr>
        <w:t>TV局</w:t>
      </w:r>
      <w:r w:rsidR="00D55F02">
        <w:rPr>
          <w:rFonts w:ascii="HG丸ｺﾞｼｯｸM-PRO" w:eastAsia="HG丸ｺﾞｼｯｸM-PRO" w:hAnsi="HG丸ｺﾞｼｯｸM-PRO" w:hint="eastAsia"/>
        </w:rPr>
        <w:t>：系列ごと</w:t>
      </w:r>
      <w:r w:rsidR="00467222">
        <w:rPr>
          <w:rFonts w:ascii="HG丸ｺﾞｼｯｸM-PRO" w:eastAsia="HG丸ｺﾞｼｯｸM-PRO" w:hAnsi="HG丸ｺﾞｼｯｸM-PRO"/>
        </w:rPr>
        <w:t xml:space="preserve">    </w:t>
      </w:r>
      <w:r w:rsidR="00D55F02">
        <w:rPr>
          <w:rFonts w:ascii="HG丸ｺﾞｼｯｸM-PRO" w:eastAsia="HG丸ｺﾞｼｯｸM-PRO" w:hAnsi="HG丸ｺﾞｼｯｸM-PRO" w:hint="eastAsia"/>
        </w:rPr>
        <w:t>名まで、TV局以外：</w:t>
      </w:r>
      <w:r w:rsidR="00467222">
        <w:rPr>
          <w:rFonts w:ascii="HG丸ｺﾞｼｯｸM-PRO" w:eastAsia="HG丸ｺﾞｼｯｸM-PRO" w:hAnsi="HG丸ｺﾞｼｯｸM-PRO"/>
        </w:rPr>
        <w:t xml:space="preserve">    </w:t>
      </w:r>
      <w:r w:rsidR="00D55F02">
        <w:rPr>
          <w:rFonts w:ascii="HG丸ｺﾞｼｯｸM-PRO" w:eastAsia="HG丸ｺﾞｼｯｸM-PRO" w:hAnsi="HG丸ｺﾞｼｯｸM-PRO" w:hint="eastAsia"/>
        </w:rPr>
        <w:t>名まで）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327"/>
      </w:tblGrid>
      <w:tr w:rsidR="00730566" w:rsidRPr="00C12916" w14:paraId="2B9818CC" w14:textId="77777777" w:rsidTr="00D02389">
        <w:trPr>
          <w:trHeight w:val="426"/>
        </w:trPr>
        <w:tc>
          <w:tcPr>
            <w:tcW w:w="1951" w:type="dxa"/>
          </w:tcPr>
          <w:p w14:paraId="162789A6" w14:textId="3A8251C5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申請日</w:t>
            </w:r>
          </w:p>
        </w:tc>
        <w:tc>
          <w:tcPr>
            <w:tcW w:w="8327" w:type="dxa"/>
          </w:tcPr>
          <w:p w14:paraId="77B4BC9B" w14:textId="77777777" w:rsidR="003A1D62" w:rsidRDefault="003A1D62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D870E9" w14:textId="43B34468" w:rsidR="00250C0D" w:rsidRPr="00C12916" w:rsidRDefault="008E5F99" w:rsidP="0046722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２０２５</w:t>
            </w:r>
            <w:r w:rsidR="00730566"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年　　　　　月　　　　　日</w:t>
            </w:r>
          </w:p>
          <w:p w14:paraId="00071AB4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566" w:rsidRPr="00C12916" w14:paraId="38A56A03" w14:textId="77777777" w:rsidTr="00F60C83">
        <w:trPr>
          <w:trHeight w:val="546"/>
        </w:trPr>
        <w:tc>
          <w:tcPr>
            <w:tcW w:w="1951" w:type="dxa"/>
            <w:tcBorders>
              <w:bottom w:val="nil"/>
            </w:tcBorders>
          </w:tcPr>
          <w:p w14:paraId="04FC26CD" w14:textId="77777777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8327" w:type="dxa"/>
          </w:tcPr>
          <w:p w14:paraId="58693BAC" w14:textId="77777777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</w:p>
          <w:p w14:paraId="58230DF9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DBF727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566" w:rsidRPr="00C12916" w14:paraId="365C7492" w14:textId="77777777" w:rsidTr="00F60C83">
        <w:trPr>
          <w:trHeight w:val="567"/>
        </w:trPr>
        <w:tc>
          <w:tcPr>
            <w:tcW w:w="1951" w:type="dxa"/>
            <w:tcBorders>
              <w:top w:val="nil"/>
              <w:bottom w:val="nil"/>
            </w:tcBorders>
          </w:tcPr>
          <w:p w14:paraId="3CE0BC92" w14:textId="77777777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27" w:type="dxa"/>
          </w:tcPr>
          <w:p w14:paraId="14AF11D2" w14:textId="77777777" w:rsidR="00730566" w:rsidRPr="00C12916" w:rsidRDefault="00D02389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F60C8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14:paraId="1B4B6488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24B2B7A6" w14:textId="77777777" w:rsidTr="00F60C83">
        <w:trPr>
          <w:trHeight w:val="567"/>
        </w:trPr>
        <w:tc>
          <w:tcPr>
            <w:tcW w:w="1951" w:type="dxa"/>
            <w:tcBorders>
              <w:top w:val="nil"/>
              <w:bottom w:val="nil"/>
            </w:tcBorders>
          </w:tcPr>
          <w:p w14:paraId="13F0E39A" w14:textId="77777777" w:rsidR="00F60C83" w:rsidRPr="00C12916" w:rsidRDefault="00F60C83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27" w:type="dxa"/>
          </w:tcPr>
          <w:p w14:paraId="1B584744" w14:textId="77777777" w:rsidR="00F60C83" w:rsidRPr="00C12916" w:rsidRDefault="00F60C83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</w:tr>
      <w:tr w:rsidR="00730566" w:rsidRPr="00C12916" w14:paraId="206246CD" w14:textId="77777777" w:rsidTr="00F60C83">
        <w:trPr>
          <w:trHeight w:val="560"/>
        </w:trPr>
        <w:tc>
          <w:tcPr>
            <w:tcW w:w="1951" w:type="dxa"/>
            <w:tcBorders>
              <w:top w:val="nil"/>
              <w:bottom w:val="nil"/>
            </w:tcBorders>
          </w:tcPr>
          <w:p w14:paraId="773C1AC4" w14:textId="77777777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27" w:type="dxa"/>
          </w:tcPr>
          <w:p w14:paraId="57DBCBA3" w14:textId="77777777" w:rsidR="00730566" w:rsidRPr="00C12916" w:rsidRDefault="00730566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  <w:p w14:paraId="261FFE90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75A5B1" w14:textId="77777777" w:rsidR="00250C0D" w:rsidRPr="00C12916" w:rsidRDefault="00250C0D" w:rsidP="0073056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230CD00A" w14:textId="77777777" w:rsidTr="00F60C83">
        <w:trPr>
          <w:trHeight w:val="768"/>
        </w:trPr>
        <w:tc>
          <w:tcPr>
            <w:tcW w:w="1951" w:type="dxa"/>
            <w:tcBorders>
              <w:top w:val="nil"/>
            </w:tcBorders>
          </w:tcPr>
          <w:p w14:paraId="7542F598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27" w:type="dxa"/>
          </w:tcPr>
          <w:p w14:paraId="24D4C13B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電話番号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携帯番号</w:t>
            </w:r>
          </w:p>
          <w:p w14:paraId="1105B566" w14:textId="77777777" w:rsidR="00F60C83" w:rsidRPr="00F60C83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0528D8EA" w14:textId="77777777" w:rsidTr="00D02389">
        <w:trPr>
          <w:trHeight w:val="554"/>
        </w:trPr>
        <w:tc>
          <w:tcPr>
            <w:tcW w:w="1951" w:type="dxa"/>
          </w:tcPr>
          <w:p w14:paraId="6AC866D9" w14:textId="77777777" w:rsidR="00EC327C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撮影現場責任者</w:t>
            </w:r>
          </w:p>
          <w:p w14:paraId="3D95DC23" w14:textId="6D6C3209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及び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8327" w:type="dxa"/>
          </w:tcPr>
          <w:p w14:paraId="392AEFA6" w14:textId="7AD5C6D2" w:rsidR="00F60C83" w:rsidRPr="00C12916" w:rsidRDefault="003A1D62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責任</w:t>
            </w:r>
            <w:r w:rsidR="00F60C83">
              <w:rPr>
                <w:rFonts w:ascii="HG丸ｺﾞｼｯｸM-PRO" w:eastAsia="HG丸ｺﾞｼｯｸM-PRO" w:hAnsi="HG丸ｺﾞｼｯｸM-PRO" w:hint="eastAsia"/>
                <w:szCs w:val="21"/>
              </w:rPr>
              <w:t>者名</w:t>
            </w:r>
            <w:r w:rsidR="00F60C83"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="00F60C83" w:rsidRPr="00C12916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</w:p>
          <w:p w14:paraId="3F389157" w14:textId="77777777" w:rsidR="00F60C83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2C8EDE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71D9CD" w14:textId="65FABD8D" w:rsidR="00F60C83" w:rsidRPr="00C12916" w:rsidRDefault="003A1D62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当日連絡の取れる</w:t>
            </w:r>
            <w:r w:rsidR="00F60C83"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14:paraId="0ABD70C2" w14:textId="77777777" w:rsidR="00F60C83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9B6971" w14:textId="77777777" w:rsidR="00F60C83" w:rsidRPr="00F60C83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448FEAA4" w14:textId="77777777" w:rsidTr="00D02389">
        <w:trPr>
          <w:trHeight w:val="548"/>
        </w:trPr>
        <w:tc>
          <w:tcPr>
            <w:tcW w:w="1951" w:type="dxa"/>
          </w:tcPr>
          <w:p w14:paraId="0B1639B7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撮影・取材日時</w:t>
            </w:r>
          </w:p>
        </w:tc>
        <w:tc>
          <w:tcPr>
            <w:tcW w:w="8327" w:type="dxa"/>
          </w:tcPr>
          <w:p w14:paraId="6EB0D780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484848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日（　）～　　　　年　　　月　　　日（　）</w:t>
            </w:r>
          </w:p>
          <w:p w14:paraId="1D09B286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午前・午後　　　　時　　　　分　～午前・午後　　　　時　　　　分　</w:t>
            </w:r>
          </w:p>
          <w:p w14:paraId="18127348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DD5844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（その他　　　　　　　　　　　　　　　　　　　　　　　　　　　　　）</w:t>
            </w:r>
          </w:p>
        </w:tc>
      </w:tr>
      <w:tr w:rsidR="00F60C83" w:rsidRPr="00C12916" w14:paraId="66990488" w14:textId="77777777" w:rsidTr="00D02389">
        <w:trPr>
          <w:trHeight w:val="583"/>
        </w:trPr>
        <w:tc>
          <w:tcPr>
            <w:tcW w:w="1951" w:type="dxa"/>
          </w:tcPr>
          <w:p w14:paraId="6029696C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撮影・取材場所</w:t>
            </w:r>
          </w:p>
        </w:tc>
        <w:tc>
          <w:tcPr>
            <w:tcW w:w="8327" w:type="dxa"/>
          </w:tcPr>
          <w:p w14:paraId="2FBE37E4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主に</w:t>
            </w:r>
          </w:p>
          <w:p w14:paraId="2F72EFA2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75FF077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34AA5DE4" w14:textId="77777777" w:rsidTr="00D02389">
        <w:trPr>
          <w:trHeight w:val="536"/>
        </w:trPr>
        <w:tc>
          <w:tcPr>
            <w:tcW w:w="1951" w:type="dxa"/>
          </w:tcPr>
          <w:p w14:paraId="174FC68D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撮影・取材方法</w:t>
            </w:r>
          </w:p>
        </w:tc>
        <w:tc>
          <w:tcPr>
            <w:tcW w:w="8327" w:type="dxa"/>
          </w:tcPr>
          <w:p w14:paraId="6A80CD56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524C55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474EE3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7B5344E5" w14:textId="77777777" w:rsidTr="00D02389">
        <w:trPr>
          <w:trHeight w:val="558"/>
        </w:trPr>
        <w:tc>
          <w:tcPr>
            <w:tcW w:w="1951" w:type="dxa"/>
          </w:tcPr>
          <w:p w14:paraId="06E0BE63" w14:textId="16014598" w:rsidR="00F60C83" w:rsidRPr="00C12916" w:rsidRDefault="00467222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クルー</w:t>
            </w:r>
            <w:r w:rsidR="00F60C83"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人数</w:t>
            </w:r>
          </w:p>
        </w:tc>
        <w:tc>
          <w:tcPr>
            <w:tcW w:w="8327" w:type="dxa"/>
          </w:tcPr>
          <w:p w14:paraId="1DA5E571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</w:p>
          <w:p w14:paraId="005FEEA8" w14:textId="60AEB25A" w:rsidR="00F60C83" w:rsidRPr="00C12916" w:rsidRDefault="00F60C83" w:rsidP="00F60C83">
            <w:pPr>
              <w:ind w:firstLineChars="800" w:firstLine="16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人　　　　　</w:t>
            </w:r>
            <w:r w:rsidR="004672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　</w:t>
            </w: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  <w:r w:rsidR="00467222">
              <w:rPr>
                <w:rFonts w:ascii="HG丸ｺﾞｼｯｸM-PRO" w:eastAsia="HG丸ｺﾞｼｯｸM-PRO" w:hAnsi="HG丸ｺﾞｼｯｸM-PRO" w:hint="eastAsia"/>
                <w:szCs w:val="21"/>
              </w:rPr>
              <w:t>（乗合でのご来場をお願いいたします）</w:t>
            </w:r>
          </w:p>
        </w:tc>
      </w:tr>
      <w:tr w:rsidR="00F60C83" w:rsidRPr="00C12916" w14:paraId="702D1815" w14:textId="77777777" w:rsidTr="00D02389">
        <w:trPr>
          <w:trHeight w:val="553"/>
        </w:trPr>
        <w:tc>
          <w:tcPr>
            <w:tcW w:w="1951" w:type="dxa"/>
          </w:tcPr>
          <w:p w14:paraId="4487094B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番組名・雑誌名等</w:t>
            </w:r>
          </w:p>
          <w:p w14:paraId="0B7C4D1A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放送日・発送日等</w:t>
            </w:r>
          </w:p>
        </w:tc>
        <w:tc>
          <w:tcPr>
            <w:tcW w:w="8327" w:type="dxa"/>
          </w:tcPr>
          <w:p w14:paraId="3AA6A388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482E62" w14:textId="77777777" w:rsidR="003A1D62" w:rsidRDefault="003A1D62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0014DB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0C83" w:rsidRPr="00C12916" w14:paraId="694FD74E" w14:textId="77777777" w:rsidTr="00D02389">
        <w:trPr>
          <w:trHeight w:val="554"/>
        </w:trPr>
        <w:tc>
          <w:tcPr>
            <w:tcW w:w="1951" w:type="dxa"/>
          </w:tcPr>
          <w:p w14:paraId="0D01C7A8" w14:textId="77777777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916">
              <w:rPr>
                <w:rFonts w:ascii="HG丸ｺﾞｼｯｸM-PRO" w:eastAsia="HG丸ｺﾞｼｯｸM-PRO" w:hAnsi="HG丸ｺﾞｼｯｸM-PRO" w:hint="eastAsia"/>
                <w:szCs w:val="21"/>
              </w:rPr>
              <w:t>その他の事項</w:t>
            </w:r>
          </w:p>
        </w:tc>
        <w:tc>
          <w:tcPr>
            <w:tcW w:w="8327" w:type="dxa"/>
          </w:tcPr>
          <w:p w14:paraId="18552C69" w14:textId="77777777" w:rsidR="00F60C83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8E6792" w14:textId="688B75D2" w:rsidR="00F60C83" w:rsidRPr="00C12916" w:rsidRDefault="00F60C83" w:rsidP="00F60C8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283A41" w14:textId="347B2C32" w:rsidR="00F60C83" w:rsidRPr="00C12916" w:rsidRDefault="00F60C83" w:rsidP="00F60C8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30FA500" w14:textId="600962AC" w:rsidR="00140BB8" w:rsidRDefault="00140BB8" w:rsidP="00516408">
      <w:pPr>
        <w:pStyle w:val="Web"/>
        <w:shd w:val="clear" w:color="auto" w:fill="FFFFFF"/>
        <w:spacing w:before="0" w:beforeAutospacing="0" w:after="180" w:afterAutospacing="0" w:line="307" w:lineRule="atLeast"/>
        <w:jc w:val="center"/>
        <w:rPr>
          <w:rStyle w:val="a5"/>
          <w:rFonts w:ascii="HG丸ｺﾞｼｯｸM-PRO" w:eastAsia="HG丸ｺﾞｼｯｸM-PRO" w:hAnsi="HG丸ｺﾞｼｯｸM-PRO" w:cs="メイリオ"/>
          <w:bCs/>
          <w:color w:val="333333"/>
          <w:sz w:val="21"/>
          <w:szCs w:val="21"/>
        </w:rPr>
      </w:pPr>
      <w:r>
        <w:rPr>
          <w:rFonts w:ascii="HG丸ｺﾞｼｯｸM-PRO" w:eastAsia="HG丸ｺﾞｼｯｸM-PRO" w:hAnsi="HG丸ｺﾞｼｯｸM-PRO" w:cs="メイリオ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76F1" wp14:editId="661F245F">
                <wp:simplePos x="0" y="0"/>
                <wp:positionH relativeFrom="column">
                  <wp:posOffset>1242726</wp:posOffset>
                </wp:positionH>
                <wp:positionV relativeFrom="paragraph">
                  <wp:posOffset>115557</wp:posOffset>
                </wp:positionV>
                <wp:extent cx="5276854" cy="337530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4" cy="33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8928C" w14:textId="547493DB" w:rsidR="00140BB8" w:rsidRDefault="00D17E56" w:rsidP="00D17E5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御前崎プロ実行委員会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0BB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0BB8">
                              <w:rPr>
                                <w:rFonts w:hint="eastAsia"/>
                              </w:rPr>
                              <w:t>駐車許可</w:t>
                            </w:r>
                            <w:r w:rsidR="00140BB8">
                              <w:rPr>
                                <w:rFonts w:hint="eastAsia"/>
                              </w:rPr>
                              <w:t>No.</w:t>
                            </w:r>
                            <w:r w:rsidR="00140BB8">
                              <w:rPr>
                                <w:rFonts w:hint="eastAsia"/>
                              </w:rPr>
                              <w:t xml:space="preserve">　　　　　取材許可証</w:t>
                            </w:r>
                            <w:r w:rsidR="00140BB8"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767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7.85pt;margin-top:9.1pt;width:415.5pt;height:2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" fillcolor="white [3201]" strokeweight=".5pt">
                <v:textbox inset="1.5mm,,1.5mm">
                  <w:txbxContent>
                    <w:p w14:paraId="5B28928C" w14:textId="547493DB" w:rsidR="00140BB8" w:rsidRDefault="00D17E56" w:rsidP="00D17E5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御前崎プロ実行委員会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40BB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40BB8">
                        <w:rPr>
                          <w:rFonts w:hint="eastAsia"/>
                        </w:rPr>
                        <w:t>駐車許可</w:t>
                      </w:r>
                      <w:r w:rsidR="00140BB8">
                        <w:rPr>
                          <w:rFonts w:hint="eastAsia"/>
                        </w:rPr>
                        <w:t>No.</w:t>
                      </w:r>
                      <w:r w:rsidR="00140BB8">
                        <w:rPr>
                          <w:rFonts w:hint="eastAsia"/>
                        </w:rPr>
                        <w:t xml:space="preserve">　　　　　取材許可証</w:t>
                      </w:r>
                      <w:r w:rsidR="00140BB8"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0BB8" w:rsidSect="0041584E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9ACB" w14:textId="77777777" w:rsidR="00A2085A" w:rsidRDefault="00A2085A" w:rsidP="00B76E8C">
      <w:r>
        <w:separator/>
      </w:r>
    </w:p>
  </w:endnote>
  <w:endnote w:type="continuationSeparator" w:id="0">
    <w:p w14:paraId="0A9593E6" w14:textId="77777777" w:rsidR="00A2085A" w:rsidRDefault="00A2085A" w:rsidP="00B7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5290" w14:textId="77777777" w:rsidR="00A2085A" w:rsidRDefault="00A2085A" w:rsidP="00B76E8C">
      <w:r>
        <w:separator/>
      </w:r>
    </w:p>
  </w:footnote>
  <w:footnote w:type="continuationSeparator" w:id="0">
    <w:p w14:paraId="1752347B" w14:textId="77777777" w:rsidR="00A2085A" w:rsidRDefault="00A2085A" w:rsidP="00B7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1158"/>
    <w:multiLevelType w:val="hybridMultilevel"/>
    <w:tmpl w:val="48E03F8C"/>
    <w:lvl w:ilvl="0" w:tplc="D08C44F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3B129B"/>
    <w:multiLevelType w:val="hybridMultilevel"/>
    <w:tmpl w:val="89923F42"/>
    <w:lvl w:ilvl="0" w:tplc="18DAD1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9466374">
    <w:abstractNumId w:val="0"/>
  </w:num>
  <w:num w:numId="2" w16cid:durableId="111189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56"/>
    <w:rsid w:val="00002D14"/>
    <w:rsid w:val="00026B9F"/>
    <w:rsid w:val="00092424"/>
    <w:rsid w:val="000B0654"/>
    <w:rsid w:val="000B2B1B"/>
    <w:rsid w:val="00112D29"/>
    <w:rsid w:val="001234CA"/>
    <w:rsid w:val="00126017"/>
    <w:rsid w:val="00140BB8"/>
    <w:rsid w:val="00150181"/>
    <w:rsid w:val="0016608F"/>
    <w:rsid w:val="001C09DA"/>
    <w:rsid w:val="001E4F5A"/>
    <w:rsid w:val="001F28EF"/>
    <w:rsid w:val="001F5ED7"/>
    <w:rsid w:val="00250C0D"/>
    <w:rsid w:val="002D04FB"/>
    <w:rsid w:val="00313418"/>
    <w:rsid w:val="00363C57"/>
    <w:rsid w:val="00365253"/>
    <w:rsid w:val="00393D62"/>
    <w:rsid w:val="003A1D62"/>
    <w:rsid w:val="003E57CE"/>
    <w:rsid w:val="004142A8"/>
    <w:rsid w:val="0041584E"/>
    <w:rsid w:val="00467222"/>
    <w:rsid w:val="004767A6"/>
    <w:rsid w:val="00486463"/>
    <w:rsid w:val="004A23FA"/>
    <w:rsid w:val="004D7D42"/>
    <w:rsid w:val="004E6CB6"/>
    <w:rsid w:val="004F0031"/>
    <w:rsid w:val="00502606"/>
    <w:rsid w:val="00504CE8"/>
    <w:rsid w:val="0051344D"/>
    <w:rsid w:val="005149D2"/>
    <w:rsid w:val="00516408"/>
    <w:rsid w:val="0054696A"/>
    <w:rsid w:val="00563E28"/>
    <w:rsid w:val="0056750D"/>
    <w:rsid w:val="00575A16"/>
    <w:rsid w:val="005821C0"/>
    <w:rsid w:val="00590D58"/>
    <w:rsid w:val="005F0CF7"/>
    <w:rsid w:val="00631EDA"/>
    <w:rsid w:val="00655CE4"/>
    <w:rsid w:val="006F36D2"/>
    <w:rsid w:val="006F75F9"/>
    <w:rsid w:val="00730566"/>
    <w:rsid w:val="00753A78"/>
    <w:rsid w:val="00773899"/>
    <w:rsid w:val="007A0FF0"/>
    <w:rsid w:val="007B4C49"/>
    <w:rsid w:val="007C4EA2"/>
    <w:rsid w:val="007C7487"/>
    <w:rsid w:val="00823608"/>
    <w:rsid w:val="00833C53"/>
    <w:rsid w:val="00852013"/>
    <w:rsid w:val="008611D6"/>
    <w:rsid w:val="008723EC"/>
    <w:rsid w:val="008C645A"/>
    <w:rsid w:val="008C68DA"/>
    <w:rsid w:val="008E5F99"/>
    <w:rsid w:val="008F08C8"/>
    <w:rsid w:val="009027AB"/>
    <w:rsid w:val="00915ED6"/>
    <w:rsid w:val="009324F0"/>
    <w:rsid w:val="009502E1"/>
    <w:rsid w:val="00960E55"/>
    <w:rsid w:val="0096323F"/>
    <w:rsid w:val="00964DA6"/>
    <w:rsid w:val="00966532"/>
    <w:rsid w:val="00982AE7"/>
    <w:rsid w:val="00985897"/>
    <w:rsid w:val="00992C39"/>
    <w:rsid w:val="009A6377"/>
    <w:rsid w:val="009C6FC6"/>
    <w:rsid w:val="00A2085A"/>
    <w:rsid w:val="00A43B02"/>
    <w:rsid w:val="00A76747"/>
    <w:rsid w:val="00A76E56"/>
    <w:rsid w:val="00A96C09"/>
    <w:rsid w:val="00AC5022"/>
    <w:rsid w:val="00B54835"/>
    <w:rsid w:val="00B731FE"/>
    <w:rsid w:val="00B76E8C"/>
    <w:rsid w:val="00BD7B9C"/>
    <w:rsid w:val="00BF2A51"/>
    <w:rsid w:val="00C109D4"/>
    <w:rsid w:val="00C12916"/>
    <w:rsid w:val="00C51ABA"/>
    <w:rsid w:val="00C65189"/>
    <w:rsid w:val="00C810D1"/>
    <w:rsid w:val="00CC6542"/>
    <w:rsid w:val="00CE7423"/>
    <w:rsid w:val="00D02389"/>
    <w:rsid w:val="00D17E56"/>
    <w:rsid w:val="00D55F02"/>
    <w:rsid w:val="00D71C48"/>
    <w:rsid w:val="00DE1173"/>
    <w:rsid w:val="00E43B56"/>
    <w:rsid w:val="00E50F79"/>
    <w:rsid w:val="00E93DDC"/>
    <w:rsid w:val="00EC327C"/>
    <w:rsid w:val="00EE471D"/>
    <w:rsid w:val="00F0615E"/>
    <w:rsid w:val="00F2169D"/>
    <w:rsid w:val="00F33BC3"/>
    <w:rsid w:val="00F5013F"/>
    <w:rsid w:val="00F532B8"/>
    <w:rsid w:val="00F60C83"/>
    <w:rsid w:val="00F84020"/>
    <w:rsid w:val="00F955D8"/>
    <w:rsid w:val="00FA43FD"/>
    <w:rsid w:val="00FB4B47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6250C"/>
  <w14:defaultImageDpi w14:val="0"/>
  <w15:docId w15:val="{3D6DF84D-C67E-44A8-A7A2-0A139D4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0D1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7305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50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50C0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2424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092424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6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6E8C"/>
    <w:rPr>
      <w:szCs w:val="22"/>
    </w:rPr>
  </w:style>
  <w:style w:type="paragraph" w:styleId="aa">
    <w:name w:val="footer"/>
    <w:basedOn w:val="a"/>
    <w:link w:val="ab"/>
    <w:uiPriority w:val="99"/>
    <w:unhideWhenUsed/>
    <w:rsid w:val="00B76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6E8C"/>
    <w:rPr>
      <w:szCs w:val="22"/>
    </w:rPr>
  </w:style>
  <w:style w:type="character" w:styleId="ac">
    <w:name w:val="Unresolved Mention"/>
    <w:basedOn w:val="a0"/>
    <w:uiPriority w:val="99"/>
    <w:semiHidden/>
    <w:unhideWhenUsed/>
    <w:rsid w:val="0046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lomaezakishizuo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8A43-4898-43DD-B572-E6B2DBEA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古賀政信</dc:creator>
  <cp:keywords/>
  <dc:description/>
  <cp:lastModifiedBy>俊 高塚</cp:lastModifiedBy>
  <cp:revision>2</cp:revision>
  <cp:lastPrinted>2020-10-30T10:25:00Z</cp:lastPrinted>
  <dcterms:created xsi:type="dcterms:W3CDTF">2025-08-12T04:07:00Z</dcterms:created>
  <dcterms:modified xsi:type="dcterms:W3CDTF">2025-08-12T04:07:00Z</dcterms:modified>
</cp:coreProperties>
</file>